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8A" w:rsidRPr="00A91F61" w:rsidRDefault="00A91F61" w:rsidP="00B25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F61">
        <w:rPr>
          <w:rFonts w:ascii="Times New Roman" w:hAnsi="Times New Roman" w:cs="Times New Roman"/>
          <w:sz w:val="24"/>
          <w:szCs w:val="24"/>
        </w:rPr>
        <w:t>УТВЕРЖДАЮ</w:t>
      </w:r>
    </w:p>
    <w:p w:rsidR="00A91F61" w:rsidRPr="00A91F61" w:rsidRDefault="00A91F61" w:rsidP="00B25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F61">
        <w:rPr>
          <w:rFonts w:ascii="Times New Roman" w:hAnsi="Times New Roman" w:cs="Times New Roman"/>
          <w:sz w:val="24"/>
          <w:szCs w:val="24"/>
        </w:rPr>
        <w:t>Директор ____________ Царева Л.А.</w:t>
      </w:r>
    </w:p>
    <w:p w:rsidR="00A91F61" w:rsidRPr="00A91F61" w:rsidRDefault="00A91F61" w:rsidP="00B25E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1F6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5E8A" w:rsidRDefault="00B25E8A" w:rsidP="00B2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E8A" w:rsidRDefault="00B25E8A" w:rsidP="00B2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в 11-х классах</w:t>
      </w:r>
    </w:p>
    <w:p w:rsidR="00B25E8A" w:rsidRDefault="00B25E8A" w:rsidP="00B25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1701"/>
        <w:gridCol w:w="2693"/>
        <w:gridCol w:w="2693"/>
      </w:tblGrid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проверочная работа по социально-гуманитарным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</w:tr>
    </w:tbl>
    <w:p w:rsidR="00855670" w:rsidRDefault="00855670" w:rsidP="00855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5670" w:rsidRDefault="00855670" w:rsidP="00855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в 4-х классах</w:t>
      </w:r>
    </w:p>
    <w:tbl>
      <w:tblPr>
        <w:tblStyle w:val="a3"/>
        <w:tblW w:w="0" w:type="auto"/>
        <w:tblLook w:val="04A0"/>
      </w:tblPr>
      <w:tblGrid>
        <w:gridCol w:w="1951"/>
        <w:gridCol w:w="1701"/>
        <w:gridCol w:w="2693"/>
        <w:gridCol w:w="2693"/>
      </w:tblGrid>
      <w:tr w:rsidR="00855670" w:rsidTr="008556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855670" w:rsidTr="008556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855670" w:rsidTr="008556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 w:rsidP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855670" w:rsidTr="008556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 w:rsidP="0085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 w:rsidP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855670" w:rsidTr="008556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70" w:rsidRDefault="00855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</w:tbl>
    <w:p w:rsidR="00855670" w:rsidRDefault="00855670" w:rsidP="001C0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E8A" w:rsidRDefault="001C0FAC" w:rsidP="001C0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в 5-9-х классах</w:t>
      </w:r>
    </w:p>
    <w:tbl>
      <w:tblPr>
        <w:tblStyle w:val="a3"/>
        <w:tblW w:w="0" w:type="auto"/>
        <w:tblLook w:val="04A0"/>
      </w:tblPr>
      <w:tblGrid>
        <w:gridCol w:w="1951"/>
        <w:gridCol w:w="1701"/>
        <w:gridCol w:w="2693"/>
        <w:gridCol w:w="2693"/>
      </w:tblGrid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Pr="00B10FC8" w:rsidRDefault="00B25E8A" w:rsidP="00BA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C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0FAC" w:rsidTr="00BA145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1C0FAC" w:rsidTr="001B007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1C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1C0FAC" w:rsidTr="00BA145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1C0FAC" w:rsidTr="005B1EF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1C0FAC" w:rsidTr="00BA145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1C0FAC" w:rsidTr="00BA145B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="00B25E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B25E8A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</w:tr>
      <w:tr w:rsidR="001C0FAC" w:rsidTr="003C4E3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1C0FAC" w:rsidTr="003C4E32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="00B25E8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1C0FAC" w:rsidTr="002C3F0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1C0FAC" w:rsidTr="002C3F01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C" w:rsidRDefault="001C0FAC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</w:tr>
      <w:tr w:rsidR="00765B8E" w:rsidTr="00BE1EC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765B8E" w:rsidTr="00BE1ECE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E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B25E8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</w:tr>
      <w:tr w:rsidR="00B25E8A" w:rsidTr="00BA14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8A" w:rsidRDefault="00765B8E" w:rsidP="00B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</w:tr>
    </w:tbl>
    <w:p w:rsidR="00B25E8A" w:rsidRDefault="00B25E8A"/>
    <w:sectPr w:rsidR="00B25E8A" w:rsidSect="003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E8A"/>
    <w:rsid w:val="001C0FAC"/>
    <w:rsid w:val="002A2350"/>
    <w:rsid w:val="002B797F"/>
    <w:rsid w:val="0031481F"/>
    <w:rsid w:val="00317271"/>
    <w:rsid w:val="00765B8E"/>
    <w:rsid w:val="00855670"/>
    <w:rsid w:val="009966D7"/>
    <w:rsid w:val="00A91F61"/>
    <w:rsid w:val="00B2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2023-02-17T07:49:00Z</cp:lastPrinted>
  <dcterms:created xsi:type="dcterms:W3CDTF">2023-02-14T06:33:00Z</dcterms:created>
  <dcterms:modified xsi:type="dcterms:W3CDTF">2023-02-17T07:56:00Z</dcterms:modified>
</cp:coreProperties>
</file>