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B1" w:rsidRDefault="004369B1" w:rsidP="004369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Демонстрационный вариант  промежуточной аттестации по математике </w:t>
      </w:r>
    </w:p>
    <w:p w:rsidR="004369B1" w:rsidRPr="004369B1" w:rsidRDefault="004369B1" w:rsidP="004369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6 классе</w:t>
      </w:r>
    </w:p>
    <w:p w:rsidR="004369B1" w:rsidRPr="004369B1" w:rsidRDefault="004369B1" w:rsidP="004369B1">
      <w:pPr>
        <w:keepNext/>
        <w:keepLines/>
        <w:spacing w:after="156" w:line="249" w:lineRule="auto"/>
        <w:ind w:left="897" w:right="173" w:hanging="8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Инструкция по выполнению работы </w:t>
      </w:r>
    </w:p>
    <w:p w:rsidR="004369B1" w:rsidRPr="004369B1" w:rsidRDefault="004369B1" w:rsidP="004369B1">
      <w:pPr>
        <w:spacing w:after="0" w:line="256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экзаменационной работы по математике отводится 40 минут. </w:t>
      </w:r>
    </w:p>
    <w:p w:rsidR="004369B1" w:rsidRPr="004369B1" w:rsidRDefault="004369B1" w:rsidP="004369B1">
      <w:pPr>
        <w:spacing w:after="0" w:line="240" w:lineRule="auto"/>
        <w:ind w:left="-15" w:right="8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можно выполнять в любом порядке, начиная с любого модуля. Текст задания переписывать не надо, необходимо только указать его номер.  </w:t>
      </w:r>
    </w:p>
    <w:p w:rsidR="004369B1" w:rsidRPr="004369B1" w:rsidRDefault="004369B1" w:rsidP="004369B1">
      <w:pPr>
        <w:spacing w:after="0" w:line="240" w:lineRule="auto"/>
        <w:ind w:left="-15" w:right="8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выполняйте задания части 1.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 </w:t>
      </w:r>
    </w:p>
    <w:p w:rsidR="004369B1" w:rsidRPr="004369B1" w:rsidRDefault="004369B1" w:rsidP="004369B1">
      <w:pPr>
        <w:spacing w:after="0" w:line="240" w:lineRule="auto"/>
        <w:ind w:left="-15" w:right="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вычисления, преобразования и т.д. выполняйте в черновике. Записи в черновике не учитываются при оценивании работы. Рекомендуем внимательно читать условие и проводить проверку полученного ответа.  </w:t>
      </w:r>
    </w:p>
    <w:p w:rsidR="004369B1" w:rsidRPr="004369B1" w:rsidRDefault="004369B1" w:rsidP="004369B1">
      <w:pPr>
        <w:spacing w:after="0" w:line="240" w:lineRule="auto"/>
        <w:ind w:left="-15" w:right="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в зависимости от сложности каждого задания оценивается баллами. Постарайтесь выполнить как можно больше заданий и набрать как можно больше баллов. Баллы, полученные Вами за верно выполненные задания, суммируются. </w:t>
      </w:r>
    </w:p>
    <w:p w:rsidR="004369B1" w:rsidRPr="004369B1" w:rsidRDefault="004369B1" w:rsidP="004369B1">
      <w:pPr>
        <w:spacing w:after="156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156" w:line="249" w:lineRule="auto"/>
        <w:ind w:right="1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успеха! </w:t>
      </w:r>
    </w:p>
    <w:p w:rsidR="004369B1" w:rsidRPr="004369B1" w:rsidRDefault="004369B1" w:rsidP="004369B1">
      <w:pPr>
        <w:keepNext/>
        <w:keepLines/>
        <w:spacing w:after="156" w:line="249" w:lineRule="auto"/>
        <w:ind w:right="17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4369B1" w:rsidRPr="004369B1" w:rsidRDefault="004369B1" w:rsidP="004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Вычислите:(7 − 13) · (192 − 184).</w:t>
      </w:r>
    </w:p>
    <w:p w:rsidR="004369B1" w:rsidRPr="004369B1" w:rsidRDefault="004369B1" w:rsidP="004369B1">
      <w:pPr>
        <w:spacing w:after="0" w:line="240" w:lineRule="atLeast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значение выражения: │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8</m:t>
            </m:r>
          </m:den>
        </m:f>
      </m:oMath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│:│-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</w:p>
    <w:p w:rsidR="004369B1" w:rsidRPr="004369B1" w:rsidRDefault="004369B1" w:rsidP="004369B1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неизвестный член пропорции</w:t>
      </w:r>
      <w:proofErr w:type="gramStart"/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6:х=3,6:0,12</w:t>
      </w:r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классе 20 учеников, 75% из них изучают английский язык. Сколько учеников изучают английский язык?</w:t>
      </w:r>
    </w:p>
    <w:p w:rsidR="004369B1" w:rsidRPr="004369B1" w:rsidRDefault="004369B1" w:rsidP="004369B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5.Решите уравнение 7(</w:t>
      </w:r>
      <w:r w:rsidRPr="00436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5) + 1 = 2 – 3(2</w:t>
      </w:r>
      <w:r w:rsidRPr="00436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–1).</w:t>
      </w:r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Из </w:t>
      </w:r>
      <w:smartTag w:uri="urn:schemas-microsoft-com:office:smarttags" w:element="metricconverter">
        <w:smartTagPr>
          <w:attr w:name="ProductID" w:val="21 кг"/>
        </w:smartTagPr>
        <w:r w:rsidRPr="004369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21 кг</w:t>
        </w:r>
      </w:smartTag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хлопкового семени получили </w:t>
      </w:r>
      <w:smartTag w:uri="urn:schemas-microsoft-com:office:smarttags" w:element="metricconverter">
        <w:smartTagPr>
          <w:attr w:name="ProductID" w:val="5,1 кг"/>
        </w:smartTagPr>
        <w:r w:rsidRPr="004369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5,1 кг</w:t>
        </w:r>
      </w:smartTag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7 кг"/>
        </w:smartTagPr>
        <w:r w:rsidRPr="004369B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 кг</w:t>
        </w:r>
      </w:smartTag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хлопкового семени. </w:t>
      </w: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</w:t>
      </w: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93D360" wp14:editId="6D20D95F">
            <wp:simplePos x="0" y="0"/>
            <wp:positionH relativeFrom="column">
              <wp:posOffset>1101090</wp:posOffset>
            </wp:positionH>
            <wp:positionV relativeFrom="paragraph">
              <wp:posOffset>179705</wp:posOffset>
            </wp:positionV>
            <wp:extent cx="2152650" cy="447675"/>
            <wp:effectExtent l="0" t="0" r="0" b="9525"/>
            <wp:wrapNone/>
            <wp:docPr id="1" name="Рисунок 2" descr="https://vpr.sdamgia.ru/formula/c7/c7b2c9ab7b6fdba9fa7ef09289de03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pr.sdamgia.ru/formula/c7/c7b2c9ab7b6fdba9fa7ef09289de031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7.Вычислите:</w:t>
      </w: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9B1" w:rsidRPr="004369B1" w:rsidRDefault="004369B1" w:rsidP="004369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436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Решите задачу, составив уравнение</w:t>
      </w: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Садоводы собрали 85 тонн трёх сортов яблок. Масса яблок первого сорта составляет 45% массы яблок второго сорта, а масса яблок третьего сорта составляет </w:t>
      </w:r>
      <w:r w:rsidRPr="004369B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228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0.6pt" o:ole="">
            <v:imagedata r:id="rId6" o:title=""/>
          </v:shape>
          <o:OLEObject Type="Embed" ProgID="Equation.3" ShapeID="_x0000_i1025" DrawAspect="Content" ObjectID="_1711795757" r:id="rId7"/>
        </w:object>
      </w:r>
      <w:r w:rsidRPr="00436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яблок первого сорта. Сколько тонн яблок каждого сорта собрали садоводы?</w:t>
      </w:r>
    </w:p>
    <w:p w:rsidR="004369B1" w:rsidRPr="004369B1" w:rsidRDefault="004369B1" w:rsidP="004369B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9B1" w:rsidRPr="004369B1" w:rsidRDefault="004369B1" w:rsidP="004369B1">
      <w:pPr>
        <w:keepNext/>
        <w:keepLines/>
        <w:spacing w:after="156" w:line="249" w:lineRule="auto"/>
        <w:ind w:left="897" w:right="1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612C1" w:rsidRDefault="004369B1"/>
    <w:sectPr w:rsidR="00F6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F7"/>
    <w:rsid w:val="004369B1"/>
    <w:rsid w:val="004C3700"/>
    <w:rsid w:val="00526C0D"/>
    <w:rsid w:val="00650937"/>
    <w:rsid w:val="009F1E36"/>
    <w:rsid w:val="00D17810"/>
    <w:rsid w:val="00E6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прасак</dc:creator>
  <cp:keywords/>
  <dc:description/>
  <cp:lastModifiedBy>прасак</cp:lastModifiedBy>
  <cp:revision>2</cp:revision>
  <dcterms:created xsi:type="dcterms:W3CDTF">2022-04-18T11:00:00Z</dcterms:created>
  <dcterms:modified xsi:type="dcterms:W3CDTF">2022-04-18T11:03:00Z</dcterms:modified>
</cp:coreProperties>
</file>