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9" w:rsidRPr="00E167C9" w:rsidRDefault="00E167C9" w:rsidP="00E167C9">
      <w:pPr>
        <w:ind w:right="400"/>
        <w:jc w:val="center"/>
        <w:rPr>
          <w:rFonts w:ascii="Times New Roman" w:hAnsi="Times New Roman"/>
          <w:b/>
          <w:sz w:val="28"/>
          <w:szCs w:val="28"/>
        </w:rPr>
      </w:pPr>
      <w:r w:rsidRPr="00E167C9">
        <w:rPr>
          <w:rFonts w:ascii="Times New Roman" w:hAnsi="Times New Roman"/>
          <w:b/>
          <w:sz w:val="28"/>
          <w:szCs w:val="28"/>
        </w:rPr>
        <w:t xml:space="preserve">Календарный  учебный график МБОУ «СОШ №1 г. Дмитровска» </w:t>
      </w:r>
    </w:p>
    <w:p w:rsidR="00E167C9" w:rsidRPr="00E167C9" w:rsidRDefault="00E167C9" w:rsidP="00E167C9">
      <w:pPr>
        <w:ind w:right="400"/>
        <w:jc w:val="center"/>
        <w:rPr>
          <w:rFonts w:ascii="Times New Roman" w:hAnsi="Times New Roman"/>
          <w:b/>
          <w:sz w:val="28"/>
          <w:szCs w:val="28"/>
        </w:rPr>
      </w:pPr>
      <w:r w:rsidRPr="00E167C9">
        <w:rPr>
          <w:rFonts w:ascii="Times New Roman" w:hAnsi="Times New Roman"/>
          <w:b/>
          <w:sz w:val="28"/>
          <w:szCs w:val="28"/>
        </w:rPr>
        <w:t>на 2023-2024 учебный год</w:t>
      </w:r>
    </w:p>
    <w:tbl>
      <w:tblPr>
        <w:tblW w:w="10680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9"/>
        <w:gridCol w:w="1051"/>
        <w:gridCol w:w="185"/>
        <w:gridCol w:w="1343"/>
        <w:gridCol w:w="1528"/>
        <w:gridCol w:w="1528"/>
        <w:gridCol w:w="1528"/>
        <w:gridCol w:w="1528"/>
      </w:tblGrid>
      <w:tr w:rsidR="00E167C9" w:rsidTr="00E167C9">
        <w:trPr>
          <w:trHeight w:val="77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классы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4 классы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– е классы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–е классы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–е  классы</w:t>
            </w:r>
          </w:p>
        </w:tc>
      </w:tr>
      <w:tr w:rsidR="00E167C9" w:rsidTr="00E167C9">
        <w:trPr>
          <w:trHeight w:val="52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E167C9" w:rsidTr="00E167C9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E167C9" w:rsidTr="00E167C9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E167C9" w:rsidTr="00E167C9">
        <w:trPr>
          <w:trHeight w:val="52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7C9" w:rsidTr="00E167C9">
        <w:trPr>
          <w:trHeight w:val="216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промежуточной аттестации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сроки: с 22.04- 26.04.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24г.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сроки: с 13.05.24.-20.05.24.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ликвидации академической задолженности: 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– с 23.05.24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срок-с 21.08.-29.08.24.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сроки: с 13.05.24.-20.05.24.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ликвидации академической задолженности: 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– с 23.05.24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срок-с 21.08.-29.08.24.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сроки: с 16.04.24.-22.04.23.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ликвидации академической задолженности: 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– с 24.04.24-26.04.24.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срок-с 13.05.24-16.05.24.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сроки: с 13.05.24.-20.05.24.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ликвидации академической задолженности: 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– с 23.05.24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срок-с 21.08.-29.08.24.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сроки: с 16.04.24.-22.04.23.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Сроки ликвидации академической задолженности: 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– с 24.04.24-26.04.24.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срок-с 13.05.24-16.05.24.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7C9" w:rsidTr="00E167C9">
        <w:trPr>
          <w:trHeight w:val="52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24мая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</w:tr>
      <w:tr w:rsidR="00E167C9" w:rsidTr="00E167C9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7C9" w:rsidTr="00E167C9">
        <w:trPr>
          <w:trHeight w:val="2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30.10.2023г.-06.11.2023г (8 дней)</w:t>
            </w:r>
          </w:p>
        </w:tc>
      </w:tr>
      <w:tr w:rsidR="00E167C9" w:rsidTr="00E167C9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29.12.23г. - 08.01.24г.  (11 дней)</w:t>
            </w:r>
          </w:p>
        </w:tc>
      </w:tr>
      <w:tr w:rsidR="00E167C9" w:rsidTr="00E167C9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8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25.03.24г.- 01.04.24 (8 дней)</w:t>
            </w:r>
          </w:p>
        </w:tc>
      </w:tr>
      <w:tr w:rsidR="00E167C9" w:rsidTr="00E167C9">
        <w:trPr>
          <w:trHeight w:val="104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каникулы  для обучающихся 1-х классов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19.02.24.-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26.02.24.</w:t>
            </w:r>
          </w:p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дней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9" w:rsidRDefault="00E16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7C9" w:rsidRDefault="00E167C9" w:rsidP="00E167C9"/>
    <w:p w:rsidR="00E167C9" w:rsidRDefault="00E167C9" w:rsidP="00E167C9"/>
    <w:p w:rsidR="00E167C9" w:rsidRDefault="00E167C9" w:rsidP="00E167C9"/>
    <w:p w:rsidR="00E167C9" w:rsidRDefault="00E167C9" w:rsidP="00E167C9"/>
    <w:p w:rsidR="003F689A" w:rsidRDefault="003F689A"/>
    <w:sectPr w:rsidR="003F689A" w:rsidSect="003F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7C9"/>
    <w:rsid w:val="003F689A"/>
    <w:rsid w:val="00706DE7"/>
    <w:rsid w:val="00E1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HP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2023-12-18T12:38:00Z</dcterms:created>
  <dcterms:modified xsi:type="dcterms:W3CDTF">2023-12-18T12:38:00Z</dcterms:modified>
</cp:coreProperties>
</file>